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42" w:rsidRPr="00C6347F" w:rsidRDefault="00C26E42" w:rsidP="00C26E42">
      <w:pPr>
        <w:spacing w:after="0" w:line="360" w:lineRule="auto"/>
        <w:jc w:val="center"/>
        <w:rPr>
          <w:b/>
        </w:rPr>
      </w:pPr>
      <w:r w:rsidRPr="00C6347F">
        <w:rPr>
          <w:b/>
        </w:rPr>
        <w:t>NEW LIFE C.</w:t>
      </w:r>
      <w:r w:rsidRPr="00C6347F">
        <w:rPr>
          <w:b/>
        </w:rPr>
        <w:tab/>
      </w:r>
    </w:p>
    <w:p w:rsidR="00C26E42" w:rsidRPr="00C6347F" w:rsidRDefault="00C26E42" w:rsidP="00C26E42">
      <w:pPr>
        <w:spacing w:after="0" w:line="360" w:lineRule="auto"/>
        <w:jc w:val="right"/>
      </w:pPr>
      <w:r w:rsidRPr="00C6347F">
        <w:t>18-03-2020</w:t>
      </w:r>
    </w:p>
    <w:p w:rsidR="00C26E42" w:rsidRPr="00C6347F" w:rsidRDefault="00C26E42" w:rsidP="00C26E42">
      <w:pPr>
        <w:spacing w:after="0" w:line="360" w:lineRule="auto"/>
      </w:pPr>
      <w:r>
        <w:t>H/W</w:t>
      </w:r>
    </w:p>
    <w:p w:rsidR="00C26E42" w:rsidRDefault="00C26E42" w:rsidP="00C26E42">
      <w:pPr>
        <w:spacing w:after="0" w:line="360" w:lineRule="auto"/>
      </w:pPr>
    </w:p>
    <w:p w:rsidR="00C26E42" w:rsidRPr="00533DF4" w:rsidRDefault="00C26E42" w:rsidP="00C26E42">
      <w:pPr>
        <w:spacing w:after="0" w:line="360" w:lineRule="auto"/>
      </w:pPr>
      <w:r w:rsidRPr="00533DF4">
        <w:rPr>
          <w:b/>
        </w:rPr>
        <w:t>Grados:</w:t>
      </w:r>
      <w:r>
        <w:t xml:space="preserve"> 3r</w:t>
      </w:r>
      <w:r w:rsidRPr="00533DF4">
        <w:t>o</w:t>
      </w:r>
      <w:bookmarkStart w:id="0" w:name="_GoBack"/>
      <w:bookmarkEnd w:id="0"/>
      <w:r>
        <w:t xml:space="preserve">. </w:t>
      </w:r>
      <w:proofErr w:type="gramStart"/>
      <w:r>
        <w:t>de</w:t>
      </w:r>
      <w:proofErr w:type="gramEnd"/>
      <w:r>
        <w:t xml:space="preserve"> primaria</w:t>
      </w:r>
    </w:p>
    <w:p w:rsidR="00C26E42" w:rsidRDefault="00C26E42" w:rsidP="00C26E42">
      <w:pPr>
        <w:spacing w:after="0" w:line="360" w:lineRule="auto"/>
      </w:pPr>
    </w:p>
    <w:p w:rsidR="00C26E42" w:rsidRPr="009647BA" w:rsidRDefault="00C26E42" w:rsidP="00C26E42">
      <w:pPr>
        <w:spacing w:after="0" w:line="360" w:lineRule="auto"/>
      </w:pPr>
      <w:r>
        <w:rPr>
          <w:b/>
        </w:rPr>
        <w:t xml:space="preserve">Materia: </w:t>
      </w:r>
      <w:r w:rsidRPr="009647BA">
        <w:t>BIBLIA</w:t>
      </w:r>
    </w:p>
    <w:p w:rsidR="00C26E42" w:rsidRDefault="00C26E42" w:rsidP="00C26E42">
      <w:pPr>
        <w:spacing w:after="0" w:line="360" w:lineRule="auto"/>
      </w:pPr>
    </w:p>
    <w:p w:rsidR="00C26E42" w:rsidRPr="005A5DEA" w:rsidRDefault="00C26E42" w:rsidP="00C26E42">
      <w:pPr>
        <w:spacing w:after="0" w:line="360" w:lineRule="auto"/>
        <w:rPr>
          <w:b/>
        </w:rPr>
      </w:pPr>
      <w:r w:rsidRPr="005A5DEA">
        <w:rPr>
          <w:b/>
        </w:rPr>
        <w:t>Objetivo:</w:t>
      </w:r>
    </w:p>
    <w:p w:rsidR="00C26E42" w:rsidRDefault="00C26E42" w:rsidP="00C26E42">
      <w:pPr>
        <w:spacing w:after="0" w:line="360" w:lineRule="auto"/>
      </w:pPr>
      <w:r>
        <w:t>Fomentar sus conocimientos sobre los aportes de Moisés y Josué en el pueblo de Israel.</w:t>
      </w:r>
    </w:p>
    <w:p w:rsidR="00C26E42" w:rsidRDefault="00C26E42" w:rsidP="00C26E42">
      <w:pPr>
        <w:spacing w:after="0" w:line="360" w:lineRule="auto"/>
      </w:pPr>
    </w:p>
    <w:p w:rsidR="00C26E42" w:rsidRPr="005A5DEA" w:rsidRDefault="00C26E42" w:rsidP="00C26E42">
      <w:pPr>
        <w:spacing w:after="0" w:line="360" w:lineRule="auto"/>
        <w:rPr>
          <w:b/>
        </w:rPr>
      </w:pPr>
      <w:r w:rsidRPr="009647BA">
        <w:rPr>
          <w:b/>
        </w:rPr>
        <w:t>Tema:</w:t>
      </w:r>
      <w:r>
        <w:t xml:space="preserve"> </w:t>
      </w:r>
      <w:r>
        <w:tab/>
      </w:r>
      <w:r w:rsidRPr="009647BA">
        <w:t>Josué sucesor de Moisés</w:t>
      </w:r>
    </w:p>
    <w:p w:rsidR="00C26E42" w:rsidRPr="009647BA" w:rsidRDefault="00C26E42" w:rsidP="00C26E42">
      <w:pPr>
        <w:spacing w:after="0" w:line="360" w:lineRule="auto"/>
        <w:ind w:firstLine="708"/>
      </w:pPr>
      <w:r w:rsidRPr="009647BA">
        <w:t>Números 27:12-23</w:t>
      </w:r>
    </w:p>
    <w:p w:rsidR="00C26E42" w:rsidRPr="00C6347F" w:rsidRDefault="00C26E42" w:rsidP="00C26E42">
      <w:pPr>
        <w:spacing w:after="0" w:line="360" w:lineRule="auto"/>
      </w:pPr>
    </w:p>
    <w:p w:rsidR="00C26E42" w:rsidRDefault="00C26E42" w:rsidP="00C26E42">
      <w:pPr>
        <w:spacing w:after="0" w:line="360" w:lineRule="auto"/>
      </w:pPr>
      <w:r w:rsidRPr="009647BA">
        <w:rPr>
          <w:b/>
        </w:rPr>
        <w:t>Actividades:</w:t>
      </w:r>
      <w:r>
        <w:t xml:space="preserve"> completa la siguiente guía.</w:t>
      </w:r>
    </w:p>
    <w:p w:rsidR="00C26E42" w:rsidRDefault="00C26E42" w:rsidP="00C26E42">
      <w:pPr>
        <w:spacing w:after="0" w:line="360" w:lineRule="auto"/>
      </w:pP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¿Qué ordeno Dios a Moisés en el versículo 12?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¿Qué ocurrirá con su persona, después de ver la tierra prometida? V. 13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¿Cuál fue la razón por la cual Moisés no pudo entrar en la tierra prometida? V. 14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¿Considera usted que perdió su salvación, o simplemente perdió una recompensa temporal? Argumenta tu opinión.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¿Cuál fue la petición de Moisés a Dios? 15-16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¿Con que propósito hizo esa petición? V. 17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¿A </w:t>
      </w:r>
      <w:proofErr w:type="spellStart"/>
      <w:r>
        <w:t>quien</w:t>
      </w:r>
      <w:proofErr w:type="spellEnd"/>
      <w:r>
        <w:t xml:space="preserve"> escogió Dios como sucesor de Moisés? V. 18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¿En presencia de quienes debió dar el cargo a Josué? V. 19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¿Qué tenía que hacer Moisés para que Israel obedeciera a Josué como nuevo líder? V. 20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¿Quiénes son los personajes principales de esta historia? 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¿Qué aprendemos de Moisés en los versículos 22-23?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¿Cuáles otras enseñanzas puedes sacar del texto?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¿Cómo aplicaran a tu vida estas enseñanzas?</w:t>
      </w:r>
    </w:p>
    <w:p w:rsidR="00C26E42" w:rsidRDefault="00C26E42" w:rsidP="00C26E42"/>
    <w:p w:rsidR="006720E7" w:rsidRDefault="00C26E42" w:rsidP="00C26E42">
      <w:pPr>
        <w:spacing w:after="0" w:line="360" w:lineRule="auto"/>
      </w:pPr>
      <w:r w:rsidRPr="005A5DEA">
        <w:rPr>
          <w:b/>
          <w:i/>
        </w:rPr>
        <w:t>Dios te bendiga</w:t>
      </w:r>
    </w:p>
    <w:sectPr w:rsidR="006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C5F"/>
    <w:multiLevelType w:val="hybridMultilevel"/>
    <w:tmpl w:val="F056BD4E"/>
    <w:lvl w:ilvl="0" w:tplc="5C129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42"/>
    <w:rsid w:val="006720E7"/>
    <w:rsid w:val="00C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42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42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2020-03-22T16:46:00Z</dcterms:created>
  <dcterms:modified xsi:type="dcterms:W3CDTF">2020-03-22T16:49:00Z</dcterms:modified>
</cp:coreProperties>
</file>