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AD" w:rsidRPr="009465AD" w:rsidRDefault="009465AD" w:rsidP="009465AD">
      <w:pPr>
        <w:jc w:val="center"/>
        <w:rPr>
          <w:sz w:val="28"/>
        </w:rPr>
      </w:pPr>
      <w:r w:rsidRPr="009465AD">
        <w:rPr>
          <w:sz w:val="28"/>
        </w:rPr>
        <w:t>New Life Christian Academia</w:t>
      </w:r>
    </w:p>
    <w:p w:rsidR="00BA6207" w:rsidRDefault="009465AD" w:rsidP="00C00AD5">
      <w:pPr>
        <w:jc w:val="both"/>
      </w:pPr>
      <w:r>
        <w:t>Profesora: Altagracia Abreu       Unidad: 7    Grado: K4</w:t>
      </w:r>
    </w:p>
    <w:p w:rsidR="009465AD" w:rsidRDefault="00EC634A" w:rsidP="00C00AD5">
      <w:pPr>
        <w:jc w:val="both"/>
      </w:pPr>
      <w:r>
        <w:t>En el mes de marzo estamos trabajando la unidad 7, el mundo de los seres vivos.</w:t>
      </w:r>
    </w:p>
    <w:p w:rsidR="00EC634A" w:rsidRDefault="00EC634A" w:rsidP="00C00AD5">
      <w:pPr>
        <w:jc w:val="both"/>
      </w:pPr>
      <w:r>
        <w:t>Esta unidad está diseñada para que las niñas y los niños distingan entre los seres vivos y no vivos, y respeten el hábitat de los animales y las características de estos. Se propone una gran variedad de actividades que ayudan a los niños y las niñas a tener conocimiento del medio, y más aún sobre los seres vivos.</w:t>
      </w:r>
    </w:p>
    <w:p w:rsidR="00EC634A" w:rsidRDefault="00EC634A" w:rsidP="00C00AD5">
      <w:pPr>
        <w:jc w:val="both"/>
      </w:pPr>
      <w:r>
        <w:t>-Trabajar la unidad completa.</w:t>
      </w:r>
      <w:bookmarkStart w:id="0" w:name="_GoBack"/>
      <w:bookmarkEnd w:id="0"/>
    </w:p>
    <w:p w:rsidR="00EC634A" w:rsidRDefault="00EC634A" w:rsidP="00C00AD5">
      <w:pPr>
        <w:jc w:val="both"/>
      </w:pPr>
      <w:r>
        <w:t>-Trabajar lectura y escritura en el cuaderno con la consonante M y las silabas ma, me, mi, mo, mu.</w:t>
      </w:r>
    </w:p>
    <w:p w:rsidR="00086325" w:rsidRDefault="00086325" w:rsidP="00C00AD5">
      <w:pPr>
        <w:jc w:val="both"/>
      </w:pPr>
      <w:r>
        <w:t>-Completar lo que le falte de las unidades anteriores.</w:t>
      </w:r>
    </w:p>
    <w:p w:rsidR="00EC634A" w:rsidRDefault="00EC634A" w:rsidP="00C00AD5">
      <w:pPr>
        <w:pStyle w:val="Prrafodelista"/>
        <w:numPr>
          <w:ilvl w:val="0"/>
          <w:numId w:val="1"/>
        </w:numPr>
        <w:jc w:val="both"/>
      </w:pPr>
      <w:r>
        <w:t>Conceptos básicos</w:t>
      </w:r>
    </w:p>
    <w:p w:rsidR="00EC634A" w:rsidRDefault="00EC634A" w:rsidP="00C00AD5">
      <w:pPr>
        <w:jc w:val="both"/>
      </w:pPr>
      <w:r>
        <w:t>-Línea horizontal, vertical e inclinada.</w:t>
      </w:r>
    </w:p>
    <w:p w:rsidR="00EC634A" w:rsidRDefault="00EC634A" w:rsidP="00EC634A">
      <w:r>
        <w:t xml:space="preserve">-Dictado de los números </w:t>
      </w:r>
      <w:r w:rsidR="00086325">
        <w:t>del 1-10 (Formar agrupaciones y escribir secuencias).</w:t>
      </w:r>
    </w:p>
    <w:p w:rsidR="00EC634A" w:rsidRDefault="00EC634A" w:rsidP="00EC634A">
      <w:r>
        <w:t>-</w:t>
      </w:r>
      <w:r w:rsidR="00086325">
        <w:t>Trazar figuras geométricas en su cuaderno (circulo, cuadrado, triangulo y rectángulo).</w:t>
      </w:r>
    </w:p>
    <w:p w:rsidR="00086325" w:rsidRDefault="00086325" w:rsidP="00EC634A"/>
    <w:p w:rsidR="00EC634A" w:rsidRDefault="00EC634A" w:rsidP="00EC634A"/>
    <w:p w:rsidR="009465AD" w:rsidRDefault="009465AD" w:rsidP="009465AD"/>
    <w:sectPr w:rsidR="00946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C3E"/>
      </v:shape>
    </w:pict>
  </w:numPicBullet>
  <w:abstractNum w:abstractNumId="0">
    <w:nsid w:val="126E34FE"/>
    <w:multiLevelType w:val="hybridMultilevel"/>
    <w:tmpl w:val="7130D7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D"/>
    <w:rsid w:val="00086325"/>
    <w:rsid w:val="0082662B"/>
    <w:rsid w:val="009465AD"/>
    <w:rsid w:val="00BA6207"/>
    <w:rsid w:val="00C00AD5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Yubelkis Almonte Abreu</dc:creator>
  <cp:lastModifiedBy>Denny</cp:lastModifiedBy>
  <cp:revision>5</cp:revision>
  <dcterms:created xsi:type="dcterms:W3CDTF">2020-03-20T03:42:00Z</dcterms:created>
  <dcterms:modified xsi:type="dcterms:W3CDTF">2020-03-22T16:15:00Z</dcterms:modified>
</cp:coreProperties>
</file>