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05" w:rsidRDefault="00185905" w:rsidP="00185905">
      <w:r>
        <w:t>Curso: 7mo</w:t>
      </w:r>
    </w:p>
    <w:p w:rsidR="00185905" w:rsidRDefault="00185905" w:rsidP="00185905">
      <w:proofErr w:type="spellStart"/>
      <w:r>
        <w:t>Unite</w:t>
      </w:r>
      <w:proofErr w:type="spellEnd"/>
      <w:r>
        <w:t>: 4</w:t>
      </w:r>
    </w:p>
    <w:p w:rsidR="00185905" w:rsidRDefault="00185905" w:rsidP="00185905">
      <w:r>
        <w:t xml:space="preserve">Tema: C </w:t>
      </w:r>
      <w:proofErr w:type="spellStart"/>
      <w:r>
        <w:t>est</w:t>
      </w:r>
      <w:proofErr w:type="spellEnd"/>
      <w:r>
        <w:t xml:space="preserve">  la vie</w:t>
      </w:r>
    </w:p>
    <w:p w:rsidR="00185905" w:rsidRDefault="00185905" w:rsidP="00185905">
      <w:r>
        <w:t>Observe y Lee</w:t>
      </w:r>
    </w:p>
    <w:p w:rsidR="00185905" w:rsidRDefault="00185905" w:rsidP="00185905">
      <w:r>
        <w:t xml:space="preserve">Haga ejercicios de la página 38, 39 leer y observe   </w:t>
      </w:r>
    </w:p>
    <w:p w:rsidR="00185905" w:rsidRDefault="00185905" w:rsidP="00185905">
      <w:r>
        <w:t xml:space="preserve"> #3</w:t>
      </w:r>
    </w:p>
    <w:p w:rsidR="00185905" w:rsidRDefault="00185905" w:rsidP="00185905">
      <w:r>
        <w:t>Los abuelos- parientes y niños</w:t>
      </w:r>
    </w:p>
    <w:p w:rsidR="00185905" w:rsidRDefault="00185905" w:rsidP="00185905">
      <w:r>
        <w:t>40, 41, 42 contar de 11-20</w:t>
      </w:r>
    </w:p>
    <w:p w:rsidR="00185905" w:rsidRDefault="00185905" w:rsidP="00185905">
      <w:r>
        <w:t>Y el verbo (</w:t>
      </w:r>
      <w:proofErr w:type="spellStart"/>
      <w:r>
        <w:t>avoir</w:t>
      </w:r>
      <w:proofErr w:type="spellEnd"/>
      <w:r>
        <w:t xml:space="preserve">) tener o </w:t>
      </w:r>
      <w:proofErr w:type="spellStart"/>
      <w:r>
        <w:t>haber</w:t>
      </w:r>
      <w:proofErr w:type="spellEnd"/>
      <w:r>
        <w:t xml:space="preserve"> a conjugar al presente ejercicios pág. 43</w:t>
      </w:r>
    </w:p>
    <w:p w:rsidR="00185905" w:rsidRDefault="00185905" w:rsidP="00185905">
      <w:r>
        <w:t xml:space="preserve">44 y 45 lee y traduce </w:t>
      </w:r>
    </w:p>
    <w:p w:rsidR="00185905" w:rsidRDefault="00185905" w:rsidP="00185905">
      <w:r>
        <w:t xml:space="preserve">Evaluación p. 46 y 47 </w:t>
      </w:r>
    </w:p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185905" w:rsidRDefault="00185905" w:rsidP="00185905"/>
    <w:p w:rsidR="009362F0" w:rsidRDefault="009362F0">
      <w:bookmarkStart w:id="0" w:name="_GoBack"/>
      <w:bookmarkEnd w:id="0"/>
    </w:p>
    <w:sectPr w:rsidR="00936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05"/>
    <w:rsid w:val="00185905"/>
    <w:rsid w:val="009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05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05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Nancy_Cyber</dc:creator>
  <cp:lastModifiedBy>Nancy_Cyber</cp:lastModifiedBy>
  <cp:revision>1</cp:revision>
  <dcterms:created xsi:type="dcterms:W3CDTF">2020-03-26T13:50:00Z</dcterms:created>
  <dcterms:modified xsi:type="dcterms:W3CDTF">2020-03-26T13:51:00Z</dcterms:modified>
</cp:coreProperties>
</file>