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Asignaciones de Lengua Española        Prof. </w:t>
      </w:r>
      <w:proofErr w:type="spellStart"/>
      <w:r w:rsidRPr="009D55FF">
        <w:rPr>
          <w:rFonts w:ascii="Times New Roman" w:hAnsi="Times New Roman" w:cs="Times New Roman"/>
          <w:b/>
          <w:sz w:val="28"/>
          <w:szCs w:val="28"/>
        </w:rPr>
        <w:t>Nuri</w:t>
      </w:r>
      <w:proofErr w:type="spellEnd"/>
      <w:r w:rsidRPr="009D55FF">
        <w:rPr>
          <w:rFonts w:ascii="Times New Roman" w:hAnsi="Times New Roman" w:cs="Times New Roman"/>
          <w:b/>
          <w:sz w:val="28"/>
          <w:szCs w:val="28"/>
        </w:rPr>
        <w:t xml:space="preserve"> M. Vargas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 xml:space="preserve">Tercero de Básica 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Lunes 23/03/2020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 xml:space="preserve">Español págs. 156-160. 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del 1-5 en tu cuaderno.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el proyecto de la pg. 161.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Martes 24/032020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162.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del tema 3.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25/032020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164-165.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Lee el texto luego responde las preguntas de los recuadros en tu cuaderno.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Jueves 26/03/2020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págs. 166-167.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Lee el texto luego realiza las actividades propuestas.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dos páginas de tu ortografía.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Lunes 30/032020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168.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Lee la historieta, luego copia y aprende las siguientes partes de una historieta: Inicio, nudo y desenlace.</w:t>
      </w:r>
    </w:p>
    <w:p w:rsidR="006A569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</w:p>
    <w:p w:rsidR="006A569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lastRenderedPageBreak/>
        <w:t>Martes 31/03/20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169.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 en tu cuaderno.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Miércoles 1/04/2020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170 Gramática.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 los conectores.</w:t>
      </w:r>
    </w:p>
    <w:p w:rsidR="006A569F" w:rsidRPr="009D55FF" w:rsidRDefault="006A569F" w:rsidP="006A569F">
      <w:pPr>
        <w:rPr>
          <w:rFonts w:ascii="Times New Roman" w:hAnsi="Times New Roman" w:cs="Times New Roman"/>
          <w:b/>
          <w:sz w:val="28"/>
          <w:szCs w:val="28"/>
        </w:rPr>
      </w:pPr>
      <w:r w:rsidRPr="009D55FF">
        <w:rPr>
          <w:rFonts w:ascii="Times New Roman" w:hAnsi="Times New Roman" w:cs="Times New Roman"/>
          <w:b/>
          <w:sz w:val="28"/>
          <w:szCs w:val="28"/>
        </w:rPr>
        <w:t>Jueves 2/04/2020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Español pg. 171. Ortografía.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las actividades propuestas.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Copia y aprende el recuadro del sonido “J”.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  <w:r w:rsidRPr="009D55FF">
        <w:rPr>
          <w:rFonts w:ascii="Times New Roman" w:hAnsi="Times New Roman" w:cs="Times New Roman"/>
          <w:sz w:val="28"/>
          <w:szCs w:val="28"/>
        </w:rPr>
        <w:t>Realiza 2 páginas de tu ortografía.</w:t>
      </w: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rPr>
          <w:rFonts w:ascii="Times New Roman" w:hAnsi="Times New Roman" w:cs="Times New Roman"/>
          <w:sz w:val="28"/>
          <w:szCs w:val="28"/>
        </w:rPr>
      </w:pPr>
    </w:p>
    <w:p w:rsidR="006A569F" w:rsidRDefault="006A569F" w:rsidP="006A569F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A569F" w:rsidRPr="009D55FF" w:rsidRDefault="006A569F" w:rsidP="006A569F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569F" w:rsidRPr="009D55FF" w:rsidSect="00075856"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9F"/>
    <w:rsid w:val="006A569F"/>
    <w:rsid w:val="00AF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9F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69F"/>
    <w:pPr>
      <w:spacing w:after="100" w:line="360" w:lineRule="auto"/>
      <w:ind w:left="340"/>
      <w:jc w:val="both"/>
    </w:pPr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2020-03-22T16:21:00Z</dcterms:created>
  <dcterms:modified xsi:type="dcterms:W3CDTF">2020-03-22T16:22:00Z</dcterms:modified>
</cp:coreProperties>
</file>