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Asignaciones de Lengua Española        Prof. </w:t>
      </w:r>
      <w:proofErr w:type="spellStart"/>
      <w:r w:rsidRPr="009D55FF">
        <w:rPr>
          <w:rFonts w:ascii="Times New Roman" w:hAnsi="Times New Roman" w:cs="Times New Roman"/>
          <w:b/>
          <w:sz w:val="28"/>
          <w:szCs w:val="28"/>
        </w:rPr>
        <w:t>Nuri</w:t>
      </w:r>
      <w:proofErr w:type="spellEnd"/>
      <w:r w:rsidRPr="009D55FF">
        <w:rPr>
          <w:rFonts w:ascii="Times New Roman" w:hAnsi="Times New Roman" w:cs="Times New Roman"/>
          <w:b/>
          <w:sz w:val="28"/>
          <w:szCs w:val="28"/>
        </w:rPr>
        <w:t xml:space="preserve"> M. Vargas</w:t>
      </w:r>
    </w:p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Sexto de Básica </w:t>
      </w:r>
    </w:p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Lunes 23/03/2020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146-147.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todas las actividades propuestas.</w:t>
      </w:r>
    </w:p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Martes 24 y miércoles 25/03/2020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Fichas de actividades.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Cuadernillo págs. 36-41.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Realizar todas las actividades propuestas.</w:t>
      </w:r>
    </w:p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Jueves 26/03/2020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D55FF">
        <w:rPr>
          <w:rFonts w:ascii="Times New Roman" w:hAnsi="Times New Roman" w:cs="Times New Roman"/>
          <w:sz w:val="28"/>
          <w:szCs w:val="28"/>
        </w:rPr>
        <w:t>. 150-154. Unidad 7.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en tu cuaderno las actividades propuestas.</w:t>
      </w:r>
    </w:p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Viernes 27/03/2020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Ortografía págs. 44-45.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Lunes 30/03/2020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 155. Vocabulario.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Escribe la diferencia entre el sentido literal y el figurado.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Escribe 10 oraciones en sentido literal y 10 en sentido figurado.</w:t>
      </w:r>
    </w:p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Martes 31/03/2020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156-157. Literatura.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Haz un resumen de la página 156 y realiza las actividades de la página 157 en tu cuaderno.</w:t>
      </w:r>
    </w:p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lastRenderedPageBreak/>
        <w:t>Miércoles 01/04/2020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158-159. Gramática.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Escribe un resumen de la página 158 y realiza las actividades de la página 159.</w:t>
      </w:r>
    </w:p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Jueves 02/04/2020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160-161. Ortografía.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el recuadro de los adverbios terminados en “mente”.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AF3766" w:rsidRPr="009D55FF" w:rsidRDefault="00AF3766" w:rsidP="00AF376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Viernes 03/04/2020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Ortografía págs. 46-49</w:t>
      </w:r>
    </w:p>
    <w:p w:rsidR="00AF3766" w:rsidRPr="009D55FF" w:rsidRDefault="00AF3766" w:rsidP="00AF3766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Realizar las actividades propuestas.</w:t>
      </w:r>
      <w:bookmarkStart w:id="0" w:name="_GoBack"/>
      <w:bookmarkEnd w:id="0"/>
    </w:p>
    <w:sectPr w:rsidR="00AF3766" w:rsidRPr="009D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66"/>
    <w:rsid w:val="00AF3766"/>
    <w:rsid w:val="00A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66"/>
    <w:pPr>
      <w:spacing w:after="100" w:line="360" w:lineRule="auto"/>
      <w:ind w:left="340"/>
      <w:jc w:val="both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66"/>
    <w:pPr>
      <w:spacing w:after="100" w:line="360" w:lineRule="auto"/>
      <w:ind w:left="340"/>
      <w:jc w:val="both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2020-03-22T16:23:00Z</dcterms:created>
  <dcterms:modified xsi:type="dcterms:W3CDTF">2020-03-22T16:24:00Z</dcterms:modified>
</cp:coreProperties>
</file>