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71" w:rsidRDefault="00775771" w:rsidP="00775771">
      <w:r>
        <w:t xml:space="preserve">                                                    </w:t>
      </w:r>
      <w:bookmarkStart w:id="0" w:name="_GoBack"/>
      <w:r w:rsidRPr="00775771">
        <w:rPr>
          <w:sz w:val="28"/>
        </w:rPr>
        <w:t>New Life Christian Academy</w:t>
      </w:r>
    </w:p>
    <w:p w:rsidR="008D7CF7" w:rsidRDefault="00775771" w:rsidP="00775771">
      <w:r>
        <w:t xml:space="preserve">Profesora: Altagracia Abreu       Asignatura: </w:t>
      </w:r>
      <w:r>
        <w:t>Sociales        Unidad: 6</w:t>
      </w:r>
      <w:r>
        <w:t xml:space="preserve">       Grado: Primero de básica</w:t>
      </w:r>
    </w:p>
    <w:bookmarkEnd w:id="0"/>
    <w:p w:rsidR="00775771" w:rsidRDefault="00775771" w:rsidP="00775771"/>
    <w:p w:rsidR="00775771" w:rsidRDefault="00775771" w:rsidP="00775771">
      <w:pPr>
        <w:pStyle w:val="Prrafodelista"/>
        <w:numPr>
          <w:ilvl w:val="0"/>
          <w:numId w:val="1"/>
        </w:numPr>
      </w:pPr>
      <w:r>
        <w:t>Viernes 20 de marzo del 2020</w:t>
      </w:r>
    </w:p>
    <w:p w:rsidR="00775771" w:rsidRDefault="00775771" w:rsidP="00775771">
      <w:r>
        <w:t>*Páginas 94 y 95 del libro de Sociales.</w:t>
      </w:r>
    </w:p>
    <w:p w:rsidR="00775771" w:rsidRDefault="00775771" w:rsidP="00775771">
      <w:r>
        <w:t>-Realizar las actividades propuestas en dichas páginas.</w:t>
      </w:r>
    </w:p>
    <w:p w:rsidR="00775771" w:rsidRDefault="00775771" w:rsidP="00775771">
      <w:r>
        <w:t>*Pagina 26 en la ficha de actividades.</w:t>
      </w:r>
    </w:p>
    <w:p w:rsidR="00775771" w:rsidRDefault="00775771" w:rsidP="00775771"/>
    <w:p w:rsidR="00775771" w:rsidRDefault="00775771" w:rsidP="00775771">
      <w:pPr>
        <w:pStyle w:val="Prrafodelista"/>
        <w:numPr>
          <w:ilvl w:val="0"/>
          <w:numId w:val="1"/>
        </w:numPr>
      </w:pPr>
      <w:r>
        <w:t>Lunes 23 de marzo del 2020</w:t>
      </w:r>
    </w:p>
    <w:p w:rsidR="00775771" w:rsidRDefault="00775771" w:rsidP="00775771">
      <w:r>
        <w:t>*Páginas 96 y 97</w:t>
      </w:r>
      <w:r w:rsidRPr="00775771">
        <w:t xml:space="preserve"> del libro de Sociales.</w:t>
      </w:r>
    </w:p>
    <w:p w:rsidR="00775771" w:rsidRDefault="00775771" w:rsidP="00775771">
      <w:r w:rsidRPr="00775771">
        <w:t>-Realizar las actividades propuestas en dichas páginas.</w:t>
      </w:r>
    </w:p>
    <w:p w:rsidR="00775771" w:rsidRDefault="00775771" w:rsidP="00775771"/>
    <w:p w:rsidR="00775771" w:rsidRDefault="00775771" w:rsidP="00775771">
      <w:pPr>
        <w:pStyle w:val="Prrafodelista"/>
        <w:numPr>
          <w:ilvl w:val="0"/>
          <w:numId w:val="1"/>
        </w:numPr>
      </w:pPr>
      <w:r>
        <w:t>Miércoles 25 de marzo del 2020</w:t>
      </w:r>
    </w:p>
    <w:p w:rsidR="00775771" w:rsidRDefault="00775771" w:rsidP="00775771">
      <w:r>
        <w:t>*Páginas 98 y 99</w:t>
      </w:r>
      <w:r w:rsidRPr="00775771">
        <w:t xml:space="preserve"> del libro de Sociales.</w:t>
      </w:r>
    </w:p>
    <w:p w:rsidR="00775771" w:rsidRDefault="00775771" w:rsidP="00775771">
      <w:r w:rsidRPr="00775771">
        <w:t>-Realizar las actividades propuestas en dichas páginas.</w:t>
      </w:r>
    </w:p>
    <w:p w:rsidR="00775771" w:rsidRDefault="00775771" w:rsidP="00775771">
      <w:r>
        <w:t>*Pagina 27</w:t>
      </w:r>
      <w:r w:rsidRPr="00775771">
        <w:t xml:space="preserve"> en la ficha de actividades.</w:t>
      </w:r>
    </w:p>
    <w:p w:rsidR="00775771" w:rsidRDefault="00775771" w:rsidP="00775771"/>
    <w:p w:rsidR="00775771" w:rsidRDefault="00775771" w:rsidP="00775771">
      <w:pPr>
        <w:pStyle w:val="Prrafodelista"/>
        <w:numPr>
          <w:ilvl w:val="0"/>
          <w:numId w:val="1"/>
        </w:numPr>
      </w:pPr>
      <w:r>
        <w:t>Viernes 27 de marzo del 2020</w:t>
      </w:r>
    </w:p>
    <w:p w:rsidR="00775771" w:rsidRDefault="00775771" w:rsidP="00775771">
      <w:r>
        <w:t>-Lectura de la página 100 del libro de Sociales.</w:t>
      </w:r>
    </w:p>
    <w:p w:rsidR="00775771" w:rsidRDefault="00775771" w:rsidP="00775771">
      <w:r>
        <w:t>-Realizar actividades de la página 101.</w:t>
      </w:r>
    </w:p>
    <w:p w:rsidR="00775771" w:rsidRDefault="00775771" w:rsidP="00775771">
      <w:r>
        <w:t>*Pagina 28</w:t>
      </w:r>
      <w:r w:rsidRPr="00775771">
        <w:t xml:space="preserve"> en la ficha de actividades.</w:t>
      </w:r>
    </w:p>
    <w:p w:rsidR="00775771" w:rsidRDefault="00775771" w:rsidP="00775771"/>
    <w:p w:rsidR="00775771" w:rsidRDefault="00775771" w:rsidP="00775771">
      <w:pPr>
        <w:pStyle w:val="Prrafodelista"/>
        <w:numPr>
          <w:ilvl w:val="0"/>
          <w:numId w:val="1"/>
        </w:numPr>
      </w:pPr>
      <w:r>
        <w:t>Lunes 30 de marzo del 2020</w:t>
      </w:r>
    </w:p>
    <w:p w:rsidR="00775771" w:rsidRDefault="00775771" w:rsidP="00775771">
      <w:r>
        <w:t>*Páginas 102 y 103</w:t>
      </w:r>
      <w:r w:rsidRPr="00775771">
        <w:t xml:space="preserve"> del libro de Sociales.</w:t>
      </w:r>
    </w:p>
    <w:p w:rsidR="00775771" w:rsidRDefault="00775771" w:rsidP="00775771">
      <w:r>
        <w:t xml:space="preserve">-Realizar el proyecto de la página 102. </w:t>
      </w:r>
    </w:p>
    <w:p w:rsidR="00775771" w:rsidRDefault="00775771" w:rsidP="00775771">
      <w:r>
        <w:t>-Completar página 103.</w:t>
      </w:r>
    </w:p>
    <w:p w:rsidR="00775771" w:rsidRDefault="00775771" w:rsidP="00775771"/>
    <w:p w:rsidR="00775771" w:rsidRDefault="00775771" w:rsidP="00775771">
      <w:pPr>
        <w:pStyle w:val="Prrafodelista"/>
        <w:numPr>
          <w:ilvl w:val="0"/>
          <w:numId w:val="1"/>
        </w:numPr>
      </w:pPr>
      <w:r>
        <w:lastRenderedPageBreak/>
        <w:t>Miércoles 1 de abril del 2020</w:t>
      </w:r>
    </w:p>
    <w:p w:rsidR="00775771" w:rsidRDefault="00775771" w:rsidP="00775771">
      <w:r>
        <w:t>*Páginas 104 y 105</w:t>
      </w:r>
      <w:r w:rsidRPr="00775771">
        <w:t xml:space="preserve"> del libro de Sociales.</w:t>
      </w:r>
    </w:p>
    <w:p w:rsidR="00775771" w:rsidRDefault="00775771" w:rsidP="00775771">
      <w:r w:rsidRPr="00775771">
        <w:t>-Realizar las actividades propuestas en dichas páginas.</w:t>
      </w:r>
    </w:p>
    <w:p w:rsidR="00775771" w:rsidRDefault="00775771" w:rsidP="00775771"/>
    <w:p w:rsidR="00775771" w:rsidRDefault="00775771" w:rsidP="00466780">
      <w:pPr>
        <w:pStyle w:val="Prrafodelista"/>
        <w:numPr>
          <w:ilvl w:val="0"/>
          <w:numId w:val="1"/>
        </w:numPr>
      </w:pPr>
      <w:r>
        <w:t>Viernes 3 de abril</w:t>
      </w:r>
      <w:r w:rsidR="00466780">
        <w:t xml:space="preserve"> del 2020</w:t>
      </w:r>
    </w:p>
    <w:p w:rsidR="00775771" w:rsidRPr="00775771" w:rsidRDefault="00466780" w:rsidP="00775771">
      <w:r>
        <w:t>*Pagina 29</w:t>
      </w:r>
      <w:r w:rsidR="00775771" w:rsidRPr="00775771">
        <w:t xml:space="preserve"> en la ficha de actividades.</w:t>
      </w:r>
    </w:p>
    <w:sectPr w:rsidR="00775771" w:rsidRPr="00775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mso3F5A"/>
      </v:shape>
    </w:pict>
  </w:numPicBullet>
  <w:abstractNum w:abstractNumId="0">
    <w:nsid w:val="619675D4"/>
    <w:multiLevelType w:val="hybridMultilevel"/>
    <w:tmpl w:val="C9F68806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71"/>
    <w:rsid w:val="00466780"/>
    <w:rsid w:val="00775771"/>
    <w:rsid w:val="008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5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Yubelkis Almonte Abreu</dc:creator>
  <cp:lastModifiedBy>Yubelkis Almonte Abreu</cp:lastModifiedBy>
  <cp:revision>1</cp:revision>
  <dcterms:created xsi:type="dcterms:W3CDTF">2020-03-20T02:41:00Z</dcterms:created>
  <dcterms:modified xsi:type="dcterms:W3CDTF">2020-03-20T02:52:00Z</dcterms:modified>
</cp:coreProperties>
</file>