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-  Grade 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3rd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E24588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E2458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E2458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E2458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E2458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r w:rsidR="00E24588" w:rsidRPr="00E2458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Week April 27th to May 1st </w:t>
      </w:r>
      <w:r w:rsidRPr="00E2458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2020</w:t>
      </w:r>
      <w:r w:rsidRPr="00E2458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E24588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Sun, Moon, and Planets 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How</w:t>
      </w:r>
      <w:proofErr w:type="gramEnd"/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do the Earth and Moon move?</w:t>
      </w:r>
      <w:r w:rsidR="006F2FA4"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5377C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the Earth Moves? 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5377C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the Moon Moves?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5377C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Phases of the Moon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proofErr w:type="gramEnd"/>
    </w:p>
    <w:p w:rsidR="00CF2FB4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E4ADE" w:rsidRDefault="007E4ADE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E24588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E2458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earth rotates on its axis once every 24 hours and revolves in an orbit around the sun once every 365 days.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moon rotates on its axis and revolves around the earth once every 29 ½ days.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Axis is an imaginary straight line through the center of the earth around which the earth rotates.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Rotation is the act of spinning on an axis.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Orbit is a closed curved path that an object follows as the object moves around another object.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Revolution is the movement of an object in an orbit around another object.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moon has rocks and soil.  Is called the earth’s satellite.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Satellite is an object that revolves around another object.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All the phases of the moon can be seen as the moon makes one revolution</w:t>
      </w:r>
      <w:r w:rsidR="00BC246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New moon, Crescent moon, Half moon, Gibbous moon, and Full moon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. </w:t>
      </w:r>
    </w:p>
    <w:p w:rsidR="00E24588" w:rsidRDefault="00E2458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Phase is the shape of the lighted part of the moon as it is seen from the earth.</w:t>
      </w:r>
    </w:p>
    <w:p w:rsidR="00E24588" w:rsidRDefault="00E24588" w:rsidP="00BC246F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E4ADE" w:rsidRPr="007E4ADE" w:rsidRDefault="007E4ADE" w:rsidP="007E4AD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C246F" w:rsidRDefault="00BC246F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YouTube Suggested Videos:  </w:t>
      </w:r>
    </w:p>
    <w:p w:rsidR="00E8050D" w:rsidRDefault="00E8050D" w:rsidP="00E805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9A1EC6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https://www.youtube.com/watch?v=l64YwNl1wr0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Earths’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Rotation and Revolution.</w:t>
      </w:r>
    </w:p>
    <w:p w:rsidR="00E8050D" w:rsidRDefault="00E8050D" w:rsidP="00E805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9A1EC6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https://www.youtube.com/watch?v=82p-DYgGFjI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Earths’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motion around the Sun.</w:t>
      </w:r>
    </w:p>
    <w:p w:rsidR="00E8050D" w:rsidRDefault="00E8050D" w:rsidP="00E805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9A1EC6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https://www.youtube.com/watch?v=6AviDjR9mmo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Moon.</w:t>
      </w:r>
    </w:p>
    <w:p w:rsidR="00E8050D" w:rsidRPr="00436112" w:rsidRDefault="00E8050D" w:rsidP="00E805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fldChar w:fldCharType="begin"/>
      </w:r>
      <w:r w:rsidRPr="00CE1BB4">
        <w:rPr>
          <w:lang w:val="en-US"/>
        </w:rPr>
        <w:instrText>HYPERLINK "https://www.youtube.com/watch?v=1CC0P7y90PU"</w:instrText>
      </w:r>
      <w:r>
        <w:fldChar w:fldCharType="separate"/>
      </w:r>
      <w:r w:rsidRPr="00020FCD">
        <w:rPr>
          <w:rStyle w:val="Hipervnculo"/>
          <w:rFonts w:ascii="Calibri" w:eastAsia="Times New Roman" w:hAnsi="Calibri" w:cs="Calibri"/>
          <w:sz w:val="28"/>
          <w:szCs w:val="28"/>
          <w:lang w:val="en-US"/>
        </w:rPr>
        <w:t>https://www.youtube.com/watch?v=1CC0P7y90PU</w:t>
      </w:r>
      <w:r>
        <w:fldChar w:fldCharType="end"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Phases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Motions of the Moon.</w:t>
      </w:r>
    </w:p>
    <w:sectPr w:rsidR="00E8050D" w:rsidRPr="00436112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D05E2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879F1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377CA"/>
    <w:rsid w:val="005418E3"/>
    <w:rsid w:val="0055251C"/>
    <w:rsid w:val="00554474"/>
    <w:rsid w:val="00590ABE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8E3DB0"/>
    <w:rsid w:val="009029CE"/>
    <w:rsid w:val="009066A3"/>
    <w:rsid w:val="009145C7"/>
    <w:rsid w:val="00922117"/>
    <w:rsid w:val="009351EE"/>
    <w:rsid w:val="009564B3"/>
    <w:rsid w:val="00971FA0"/>
    <w:rsid w:val="00984BD6"/>
    <w:rsid w:val="0098583A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46F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37F9"/>
    <w:rsid w:val="00DE38E2"/>
    <w:rsid w:val="00DF25E0"/>
    <w:rsid w:val="00DF5BF8"/>
    <w:rsid w:val="00E02C10"/>
    <w:rsid w:val="00E11264"/>
    <w:rsid w:val="00E15A4B"/>
    <w:rsid w:val="00E17FC1"/>
    <w:rsid w:val="00E24588"/>
    <w:rsid w:val="00E26188"/>
    <w:rsid w:val="00E4083A"/>
    <w:rsid w:val="00E4295A"/>
    <w:rsid w:val="00E50528"/>
    <w:rsid w:val="00E53C72"/>
    <w:rsid w:val="00E80394"/>
    <w:rsid w:val="00E8050D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p-DYgGF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64YwNl1w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AviDjR9m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295C-8925-48BE-A291-154F523F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2020-04-24T18:25:00Z</dcterms:created>
  <dcterms:modified xsi:type="dcterms:W3CDTF">2020-04-24T19:14:00Z</dcterms:modified>
</cp:coreProperties>
</file>