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F16A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2F16A0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2F16A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="00EA3FD1"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1</w:t>
      </w:r>
      <w:r w:rsidR="00984BD6"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</w:t>
      </w:r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-</w:t>
      </w:r>
      <w:r w:rsidR="00984BD6"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18</w:t>
      </w:r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704399"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Marzo</w:t>
      </w:r>
      <w:proofErr w:type="spellEnd"/>
      <w:r w:rsidRPr="002F16A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2F16A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EA3FD1" w:rsidRPr="002F16A0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2F16A0" w:rsidRDefault="002F16A0" w:rsidP="002F16A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Mountains and High Hills</w:t>
      </w:r>
    </w:p>
    <w:p w:rsidR="002F16A0" w:rsidRPr="00704399" w:rsidRDefault="002F16A0" w:rsidP="002F16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2F16A0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417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426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Section 16B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Types of Mountains </w:t>
      </w:r>
    </w:p>
    <w:p w:rsidR="00BA3DB8" w:rsidRPr="00BA3DB8" w:rsidRDefault="00BA3DB8" w:rsidP="002F16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BA3DB8" w:rsidRPr="00BA3DB8" w:rsidRDefault="00BA3DB8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and describe the four processes by which mountains were formed or in so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 cases are forming today.</w:t>
      </w:r>
    </w:p>
    <w:p w:rsidR="00BA3DB8" w:rsidRDefault="00BA3DB8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the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features of various types of depositional and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erosional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mountains.</w:t>
      </w:r>
    </w:p>
    <w:p w:rsidR="00BA3DB8" w:rsidRPr="00BA3DB8" w:rsidRDefault="00BA3DB8" w:rsidP="00BA3D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common types of folds and faults.</w:t>
      </w:r>
    </w:p>
    <w:p w:rsidR="002F16A0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426 - 435 /  Section 16C  /  Plate Tectonics Models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BA3DB8" w:rsidRPr="00BA3DB8" w:rsidRDefault="00BA3DB8" w:rsidP="00BA3D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Trace the history of development of the contemporary plate tectonics theory held by most geologists.</w:t>
      </w:r>
    </w:p>
    <w:p w:rsidR="00BA3DB8" w:rsidRDefault="00BA3DB8" w:rsidP="00BA3D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evidence for the existence of tectonic plates.</w:t>
      </w:r>
    </w:p>
    <w:p w:rsidR="00BA3DB8" w:rsidRDefault="00BA3DB8" w:rsidP="00BA3D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geologic features associated with sea-floor spreading and plate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subduction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BA3DB8" w:rsidRDefault="00BA3DB8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16B  - Types of Mountains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 Pg. 426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16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Plate Tectonics Models  -  Pg.435   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Copy and Memorize the Chapter Summary – Pg. 436</w:t>
      </w:r>
    </w:p>
    <w:p w:rsidR="002F16A0" w:rsidRDefault="002F16A0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591A26" w:rsidRPr="00BA3DB8" w:rsidRDefault="00BA3DB8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BA3DB8">
          <w:rPr>
            <w:rStyle w:val="Hipervnculo"/>
            <w:sz w:val="28"/>
            <w:szCs w:val="28"/>
            <w:lang w:val="en-US"/>
          </w:rPr>
          <w:t>https://www.youtube.com/watch?v=RSOxMMQ8-to</w:t>
        </w:r>
      </w:hyperlink>
      <w:r w:rsidRPr="00BA3DB8">
        <w:rPr>
          <w:sz w:val="28"/>
          <w:szCs w:val="28"/>
          <w:lang w:val="en-US"/>
        </w:rPr>
        <w:t xml:space="preserve"> </w:t>
      </w:r>
      <w:proofErr w:type="gramStart"/>
      <w:r w:rsidRPr="00BA3DB8">
        <w:rPr>
          <w:sz w:val="28"/>
          <w:szCs w:val="28"/>
          <w:lang w:val="en-US"/>
        </w:rPr>
        <w:t>/  How</w:t>
      </w:r>
      <w:proofErr w:type="gramEnd"/>
      <w:r w:rsidRPr="00BA3D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 Mountains </w:t>
      </w:r>
      <w:r w:rsidRPr="00BA3DB8">
        <w:rPr>
          <w:sz w:val="28"/>
          <w:szCs w:val="28"/>
          <w:lang w:val="en-US"/>
        </w:rPr>
        <w:t>Formed in 5 Different Types</w:t>
      </w:r>
      <w:r>
        <w:rPr>
          <w:sz w:val="28"/>
          <w:szCs w:val="28"/>
          <w:lang w:val="en-US"/>
        </w:rPr>
        <w:t>.</w:t>
      </w:r>
    </w:p>
    <w:p w:rsidR="00BA3DB8" w:rsidRDefault="00BA3DB8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https://www.youtube.com/watch?v=D1IoyfEauS0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Mountains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BA3DB8" w:rsidRDefault="00BA3DB8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https://www.youtube.com/watch?v=Ki4QwY6mElg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7th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/ Plate Tectonics, Earth Layers, and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Pangea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Overview.</w:t>
      </w:r>
    </w:p>
    <w:p w:rsidR="00BA3DB8" w:rsidRDefault="00BA3DB8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https://www.youtube.com/watch?v=RA2-Vc4PIOY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Plate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Tectonics.</w:t>
      </w:r>
    </w:p>
    <w:p w:rsidR="00BA3DB8" w:rsidRPr="00BA3DB8" w:rsidRDefault="00BA3DB8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https://www.youtube.com/watch?v=engPC9hbjqM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Plate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Tectonics and Plate Boundaries.</w:t>
      </w:r>
    </w:p>
    <w:p w:rsidR="008A2BAA" w:rsidRPr="008A2BAA" w:rsidRDefault="008A2BAA" w:rsidP="008A2BA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5953AC" w:rsidRDefault="005953AC" w:rsidP="008A2BA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F23F00" w:rsidRPr="00BA3DB8" w:rsidRDefault="00F23F00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SCIENCE -  Grade </w:t>
      </w:r>
      <w:r w:rsidR="00BA3DB8"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>7</w:t>
      </w:r>
      <w:r w:rsidR="00591A26"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>th</w:t>
      </w:r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-  </w:t>
      </w: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>Teacher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Capellán 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23</w:t>
      </w:r>
      <w:r w:rsidR="00BA3DB8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- 27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Marzo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,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17  -  Earthquakes and Volcanoes</w:t>
      </w:r>
    </w:p>
    <w:p w:rsidR="00BA3DB8" w:rsidRPr="00704399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439 - 448 /  Section 17A-1  &amp; 17A-2  /  Earthquakes.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BA3DB8" w:rsidRDefault="00BA3DB8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Relate tectonic plate movement to earthquake and volcanic activity.</w:t>
      </w:r>
    </w:p>
    <w:p w:rsidR="00BA3DB8" w:rsidRDefault="00BA3DB8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earthquake intensity with Richter magnitude.</w:t>
      </w:r>
    </w:p>
    <w:p w:rsidR="00BA3DB8" w:rsidRDefault="00BA3DB8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Relate the focus and epicenter of an earthquake.</w:t>
      </w:r>
    </w:p>
    <w:p w:rsidR="00BA3DB8" w:rsidRDefault="00BA3DB8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hazards caused by earthquakes.</w:t>
      </w:r>
    </w:p>
    <w:p w:rsidR="00BA3DB8" w:rsidRDefault="00BA3DB8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characteristics of the three types of earth waves.</w:t>
      </w:r>
    </w:p>
    <w:p w:rsidR="00BA3DB8" w:rsidRDefault="00BA3DB8" w:rsidP="00BA3D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Analyze the possibilities of earthquake prediction.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449 - 458 /  Section 17B-1 &amp; 17B-2  /  Volcanoes.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BA3DB8" w:rsidRDefault="00BA3DB8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Illustrate the anatomy of a volcano.</w:t>
      </w:r>
    </w:p>
    <w:p w:rsidR="00BA3DB8" w:rsidRDefault="00BA3DB8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Categorize liquid, solid, and gaseous volcanic emissions.</w:t>
      </w:r>
    </w:p>
    <w:p w:rsidR="00BA3DB8" w:rsidRDefault="00BA3DB8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active, dormant, and extinct volcanoes and state why these categories are not distinct.</w:t>
      </w:r>
    </w:p>
    <w:p w:rsidR="00BA3DB8" w:rsidRDefault="00BA3DB8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how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volcano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´s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explosivity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assessed.</w:t>
      </w:r>
    </w:p>
    <w:p w:rsidR="00BA3DB8" w:rsidRDefault="00BA3DB8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Classify volcanoes based on their location.</w:t>
      </w:r>
    </w:p>
    <w:p w:rsidR="00BA3DB8" w:rsidRPr="00BA3DB8" w:rsidRDefault="00BA3DB8" w:rsidP="00BA3D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race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history of development of the contemporary plate tectonics theory held by most geologists.</w:t>
      </w:r>
    </w:p>
    <w:p w:rsidR="00BA3DB8" w:rsidRDefault="00BA3DB8" w:rsidP="00BA3D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evidence for the existence of tectonic plates.</w:t>
      </w:r>
    </w:p>
    <w:p w:rsidR="00BA3DB8" w:rsidRDefault="00BA3DB8" w:rsidP="00BA3D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geologic features associated with sea-floor spreading and plate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subduction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459 - 458 /  Section 17C  /  Heated Groundwater.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BA3DB8" w:rsidRDefault="00BA3DB8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and contrast two ways groundwater is heated.</w:t>
      </w:r>
    </w:p>
    <w:p w:rsidR="00BA3DB8" w:rsidRDefault="00BA3DB8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how surface features caused by heated groundwater are formed.</w:t>
      </w:r>
    </w:p>
    <w:p w:rsidR="00BA3DB8" w:rsidRDefault="00BA3DB8" w:rsidP="00BA3D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the advantages and difficulties of collecting and using geothermal energy.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17A-1 &amp; 17A-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Earthquakes.  -  Pg. 445 &amp; 449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 B-1 &amp; 17B-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2 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Volcanoes.  -  Pg. 454 &amp; 459  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 C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-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Heated Groundwater -  Pg. 461 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Copy and Memorize the Chapter Summary – Pg. 462</w:t>
      </w:r>
    </w:p>
    <w:p w:rsidR="00BA3DB8" w:rsidRPr="00BA3DB8" w:rsidRDefault="00BA3DB8" w:rsidP="00BA3DB8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BA3DB8" w:rsidRP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D378FE">
          <w:rPr>
            <w:rStyle w:val="Hipervnculo"/>
            <w:sz w:val="28"/>
            <w:szCs w:val="28"/>
            <w:lang w:val="en-US"/>
          </w:rPr>
          <w:t>https://www.youtube.com/watch?v=5wC4rF7YPAM</w:t>
        </w:r>
      </w:hyperlink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/  Earth</w:t>
      </w:r>
      <w:proofErr w:type="gramEnd"/>
      <w:r>
        <w:rPr>
          <w:sz w:val="28"/>
          <w:szCs w:val="28"/>
          <w:lang w:val="en-US"/>
        </w:rPr>
        <w:t xml:space="preserve"> Science Episode 2 – Volcanoes, Earthquakes, and Plate Boundaries.</w:t>
      </w:r>
    </w:p>
    <w:p w:rsid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8C032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https://www.youtube.com/watch?v=dJpIU1rSOFY</w:t>
        </w:r>
      </w:hyperlink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an Earthquake?  </w:t>
      </w:r>
      <w:proofErr w:type="gramStart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Dr. </w:t>
      </w:r>
      <w:proofErr w:type="spellStart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Educational Videos for Kids.</w:t>
      </w:r>
    </w:p>
    <w:p w:rsidR="00BA3DB8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8C032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https://www.youtube.com/watch?v=LeQ0Wr0eSVk</w:t>
        </w:r>
      </w:hyperlink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proofErr w:type="gramStart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Earthquake</w:t>
      </w:r>
      <w:proofErr w:type="gramEnd"/>
      <w:r w:rsidRP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Facts for Kids.</w:t>
      </w:r>
    </w:p>
    <w:p w:rsid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https://www.youtube.com/watch?v=lAmqsMQG3RM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Volcano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Learn Videos for Kids.</w:t>
      </w:r>
    </w:p>
    <w:p w:rsid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https://www.youtube.com/watch?v=vfRwd1ML6yw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Volcanoes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their Formation, Impact, and Eruption.</w:t>
      </w:r>
    </w:p>
    <w:p w:rsid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7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https://www.youtube.com/watch?v=gbUu9swNNn4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Inside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Volcano  -  Documentary Volcanoes and Earthquakes.</w:t>
      </w:r>
    </w:p>
    <w:p w:rsid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https://www.youtube.com/watch?v=AUUsNyyOXZY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Yellowstone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Geysers  &amp; Hot Springs.</w:t>
      </w:r>
    </w:p>
    <w:p w:rsid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9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https://www.youtube.com/watch?v=vZLo0-lwK1k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Could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Earth´s Heat Solve our Energy Problems?</w:t>
      </w:r>
    </w:p>
    <w:p w:rsidR="008C032E" w:rsidRPr="008C032E" w:rsidRDefault="008C032E" w:rsidP="008C03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https://www.youtube.com/watch?v=yrYEgJhLVNQ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Geothermal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Energy.</w:t>
      </w:r>
    </w:p>
    <w:p w:rsidR="008C032E" w:rsidRDefault="008C032E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br w:type="page"/>
      </w:r>
    </w:p>
    <w:p w:rsidR="00BA3DB8" w:rsidRP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SCIENCE </w:t>
      </w:r>
      <w:proofErr w:type="gram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7th -  Teacher </w:t>
      </w: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A3DB8" w:rsidRP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BA3DB8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Plan de Lección- Semana 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30</w:t>
      </w:r>
      <w:r w:rsidRPr="00BA3DB8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Marzo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-  3 Abril, </w:t>
      </w:r>
      <w:r w:rsidRPr="00BA3DB8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BA3DB8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BA3DB8" w:rsidRP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Weathering, Mass Wasting, and Erosion </w:t>
      </w:r>
    </w:p>
    <w:p w:rsidR="00BA3DB8" w:rsidRPr="00704399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65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8A-1 &amp; Section 18A-2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Weathering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8C032E" w:rsidRDefault="008C032E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Distinguish between chemical and mechanical weathering.</w:t>
      </w:r>
    </w:p>
    <w:p w:rsidR="008C032E" w:rsidRDefault="008C032E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some weathering agents and describe their actions.</w:t>
      </w:r>
    </w:p>
    <w:p w:rsidR="008C032E" w:rsidRDefault="008C032E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Discuss the components of soil.</w:t>
      </w:r>
    </w:p>
    <w:p w:rsidR="008C032E" w:rsidRDefault="008C032E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three soil horizons in a complete soil profile.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8B &amp; Section 18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  / 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Mass Wasting &amp; Stream Erosion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8C032E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mass wasting.</w:t>
      </w:r>
    </w:p>
    <w:p w:rsidR="008C032E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both slow and rapid mass wasting processes.</w:t>
      </w:r>
    </w:p>
    <w:p w:rsidR="008C032E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State the factors that contribute to mass wasting.</w:t>
      </w:r>
    </w:p>
    <w:p w:rsidR="008C032E" w:rsidRDefault="008C032E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anatomy of a stream from source to mouth.</w:t>
      </w: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474 - 479 /  Section 18C  /  Stream Erosion </w:t>
      </w:r>
    </w:p>
    <w:p w:rsidR="008C032E" w:rsidRPr="00BA3DB8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8C032E" w:rsidRDefault="008C032E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Contrast high and low gradient streams.</w:t>
      </w:r>
    </w:p>
    <w:p w:rsidR="008C032E" w:rsidRDefault="008C032E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features of stream basins and the divides between them.</w:t>
      </w:r>
    </w:p>
    <w:p w:rsidR="008C032E" w:rsidRDefault="008C032E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the two types of eroded materials that a stream may carry.</w:t>
      </w:r>
    </w:p>
    <w:p w:rsidR="008C032E" w:rsidRDefault="008C032E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three types of stream depositional features.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8A-1 &amp; 18A-2 – Weathering.  Pg.468 &amp; 470</w:t>
      </w:r>
    </w:p>
    <w:p w:rsidR="008C032E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8B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Mass Wasting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Pg. 472</w:t>
      </w:r>
    </w:p>
    <w:p w:rsidR="00BA3DB8" w:rsidRPr="00BA3DB8" w:rsidRDefault="008C032E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18C  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Stream Erosion.  Pg. 479</w:t>
      </w:r>
      <w:r w:rsid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BA3DB8" w:rsidRP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Copy and Memorize the Chapter Summary – Pg.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480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YouTube Suggested Videos:  </w:t>
      </w:r>
    </w:p>
    <w:p w:rsidR="00C434D4" w:rsidRPr="00C434D4" w:rsidRDefault="00C434D4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D378FE">
          <w:rPr>
            <w:rStyle w:val="Hipervnculo"/>
            <w:sz w:val="28"/>
            <w:szCs w:val="28"/>
            <w:lang w:val="en-US"/>
          </w:rPr>
          <w:t>https://www.youtube.com/watch?v=R1k58PMH0Cg</w:t>
        </w:r>
      </w:hyperlink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/  Weathering</w:t>
      </w:r>
      <w:proofErr w:type="gramEnd"/>
      <w:r>
        <w:rPr>
          <w:sz w:val="28"/>
          <w:szCs w:val="28"/>
          <w:lang w:val="en-US"/>
        </w:rPr>
        <w:t xml:space="preserve">, Mass Wasting, and Erosion. </w:t>
      </w:r>
    </w:p>
    <w:p w:rsidR="00590ABE" w:rsidRDefault="00C434D4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C434D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https://www.youtube.com/watch?v=BxmAJMjJ5Nk</w:t>
        </w:r>
      </w:hyperlink>
      <w:r w:rsidRPr="00C434D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</w:t>
      </w:r>
      <w:proofErr w:type="gramStart"/>
      <w:r w:rsidRPr="00C434D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</w:t>
      </w:r>
      <w:proofErr w:type="gramEnd"/>
      <w:r w:rsidRPr="00C434D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Weathering?</w:t>
      </w:r>
    </w:p>
    <w:p w:rsidR="00C434D4" w:rsidRDefault="00C434D4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https://www.youtube.com/watch?v=CeuYx-AbZdo&amp;list=PLTTvEBvzqPzIP6Qlhuo442-Y9dJzjTG11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Weathering and Soil Formation.</w:t>
      </w:r>
    </w:p>
    <w:p w:rsidR="00C434D4" w:rsidRDefault="00C434D4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https://www.youtube.com/watch?v=xKzYk4Siq68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Physical Weathering vs. Chemical Weathering.</w:t>
      </w:r>
    </w:p>
    <w:p w:rsidR="00C434D4" w:rsidRDefault="00C434D4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5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https://www.youtube.com/watch?v=yXaUbzVh4bI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Mass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Wasting.</w:t>
      </w:r>
    </w:p>
    <w:p w:rsidR="00C434D4" w:rsidRDefault="00C434D4" w:rsidP="00C434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6" w:history="1">
        <w:r w:rsidRPr="00C434D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https://www.youtube.com/watch?v=Egq6wS5wAUA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 Physical Geology:  Mass Wasting, Various Types.</w:t>
      </w:r>
    </w:p>
    <w:p w:rsidR="00C434D4" w:rsidRDefault="00C434D4" w:rsidP="00C434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7" w:history="1">
        <w:r w:rsidRPr="00C434D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https://www.youtube.com/watch?v=P1tXq-VVZ2M</w:t>
        </w:r>
      </w:hyperlink>
      <w:r w:rsidRPr="00C434D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Classification of Mass Wasting Events. </w:t>
      </w:r>
    </w:p>
    <w:p w:rsidR="00C434D4" w:rsidRDefault="00C434D4" w:rsidP="00C434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8" w:history="1">
        <w:r w:rsidRPr="00D378FE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https://www.youtube.com/watch?v=YoZZZQ2lxOc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Stream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Erosion &amp; Deposition.  </w:t>
      </w:r>
    </w:p>
    <w:p w:rsidR="00C434D4" w:rsidRPr="00C434D4" w:rsidRDefault="00C434D4" w:rsidP="00C434D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434D4" w:rsidRPr="00C434D4" w:rsidRDefault="00C434D4" w:rsidP="00C434D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Pr="00483E64" w:rsidRDefault="00BA3DB8" w:rsidP="00590AB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C2CBF" w:rsidRPr="003E6B6C" w:rsidRDefault="00BA3DB8" w:rsidP="00BC2CB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7</w:t>
      </w:r>
      <w:r w:rsidR="00DD086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DD086B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Santa - 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 – 10</w:t>
      </w:r>
      <w:proofErr w:type="gramStart"/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2020</w:t>
      </w:r>
      <w:proofErr w:type="gramEnd"/>
    </w:p>
    <w:sectPr w:rsidR="00C93355" w:rsidRPr="00DD086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C220A"/>
    <w:multiLevelType w:val="hybridMultilevel"/>
    <w:tmpl w:val="26E2F7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3DB8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40D4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IoyfEauS0" TargetMode="External"/><Relationship Id="rId13" Type="http://schemas.openxmlformats.org/officeDocument/2006/relationships/hyperlink" Target="https://www.youtube.com/watch?v=dJpIU1rSOFY" TargetMode="External"/><Relationship Id="rId18" Type="http://schemas.openxmlformats.org/officeDocument/2006/relationships/hyperlink" Target="https://www.youtube.com/watch?v=AUUsNyyOXZY" TargetMode="External"/><Relationship Id="rId26" Type="http://schemas.openxmlformats.org/officeDocument/2006/relationships/hyperlink" Target="https://www.youtube.com/watch?v=Egq6wS5wA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1k58PMH0Cg" TargetMode="External"/><Relationship Id="rId7" Type="http://schemas.openxmlformats.org/officeDocument/2006/relationships/hyperlink" Target="https://www.youtube.com/watch?v=RSOxMMQ8-to" TargetMode="External"/><Relationship Id="rId12" Type="http://schemas.openxmlformats.org/officeDocument/2006/relationships/hyperlink" Target="https://www.youtube.com/watch?v=5wC4rF7YPAM" TargetMode="External"/><Relationship Id="rId17" Type="http://schemas.openxmlformats.org/officeDocument/2006/relationships/hyperlink" Target="https://www.youtube.com/watch?v=gbUu9swNNn4" TargetMode="External"/><Relationship Id="rId25" Type="http://schemas.openxmlformats.org/officeDocument/2006/relationships/hyperlink" Target="https://www.youtube.com/watch?v=yXaUbzVh4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fRwd1ML6yw" TargetMode="External"/><Relationship Id="rId20" Type="http://schemas.openxmlformats.org/officeDocument/2006/relationships/hyperlink" Target="https://www.youtube.com/watch?v=yrYEgJhLVN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ngPC9hbjqM" TargetMode="External"/><Relationship Id="rId24" Type="http://schemas.openxmlformats.org/officeDocument/2006/relationships/hyperlink" Target="https://www.youtube.com/watch?v=xKzYk4Siq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AmqsMQG3RM" TargetMode="External"/><Relationship Id="rId23" Type="http://schemas.openxmlformats.org/officeDocument/2006/relationships/hyperlink" Target="https://www.youtube.com/watch?v=CeuYx-AbZdo&amp;list=PLTTvEBvzqPzIP6Qlhuo442-Y9dJzjTG11" TargetMode="External"/><Relationship Id="rId28" Type="http://schemas.openxmlformats.org/officeDocument/2006/relationships/hyperlink" Target="https://www.youtube.com/watch?v=YoZZZQ2lxOc" TargetMode="External"/><Relationship Id="rId10" Type="http://schemas.openxmlformats.org/officeDocument/2006/relationships/hyperlink" Target="https://www.youtube.com/watch?v=RA2-Vc4PIOY" TargetMode="External"/><Relationship Id="rId19" Type="http://schemas.openxmlformats.org/officeDocument/2006/relationships/hyperlink" Target="https://www.youtube.com/watch?v=vZLo0-lwK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i4QwY6mElg" TargetMode="External"/><Relationship Id="rId14" Type="http://schemas.openxmlformats.org/officeDocument/2006/relationships/hyperlink" Target="https://www.youtube.com/watch?v=LeQ0Wr0eSVk" TargetMode="External"/><Relationship Id="rId22" Type="http://schemas.openxmlformats.org/officeDocument/2006/relationships/hyperlink" Target="https://www.youtube.com/watch?v=BxmAJMjJ5Nk" TargetMode="External"/><Relationship Id="rId27" Type="http://schemas.openxmlformats.org/officeDocument/2006/relationships/hyperlink" Target="https://www.youtube.com/watch?v=P1tXq-VVZ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B36E-A3D9-45D8-A834-71210106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5</cp:revision>
  <dcterms:created xsi:type="dcterms:W3CDTF">2020-03-22T20:16:00Z</dcterms:created>
  <dcterms:modified xsi:type="dcterms:W3CDTF">2020-03-22T23:23:00Z</dcterms:modified>
</cp:coreProperties>
</file>