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Trabajo</w:t>
      </w:r>
      <w:r>
        <w:rPr>
          <w:lang w:val="es-DO"/>
        </w:rPr>
        <w:t xml:space="preserve"> de Biblia de Cuarto G</w:t>
      </w:r>
      <w:bookmarkStart w:id="0" w:name="_GoBack"/>
      <w:bookmarkEnd w:id="0"/>
      <w:r w:rsidRPr="00385B4B">
        <w:rPr>
          <w:lang w:val="es-DO"/>
        </w:rPr>
        <w:t>rado</w:t>
      </w: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 </w:t>
      </w: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Contenido:</w:t>
      </w: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 </w:t>
      </w: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Crucifixión</w:t>
      </w:r>
      <w:r w:rsidRPr="00385B4B">
        <w:rPr>
          <w:lang w:val="es-DO"/>
        </w:rPr>
        <w:t xml:space="preserve"> y muerte de Jesús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Objetivo: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Fomentar sus conocimientos sobre la pasión y muerte de Jesús.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Textos bíblicos: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Juan capítulos 18 y 19.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Responde: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1-¿Qué ocurrió cuando Jesús dijo:</w:t>
      </w:r>
      <w:proofErr w:type="gramStart"/>
      <w:r w:rsidRPr="00385B4B">
        <w:rPr>
          <w:lang w:val="es-DO"/>
        </w:rPr>
        <w:t>  Yo</w:t>
      </w:r>
      <w:proofErr w:type="gramEnd"/>
      <w:r w:rsidRPr="00385B4B">
        <w:rPr>
          <w:lang w:val="es-DO"/>
        </w:rPr>
        <w:t xml:space="preserve"> soy a quien buscáis? 18-5-6.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2-¿Cuál fue su petición a favor de sus discípulos? ¿Para qué la hizo?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3-¿Qué hizo Pedro y qué le dijo el señor?18:10-11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4-¿Cuántas veces negó Pedro a Jesús?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5-¿Qué le dijo Jesús a Pilato en el versículo 36?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 xml:space="preserve">6-¿Qué </w:t>
      </w:r>
      <w:proofErr w:type="gramStart"/>
      <w:r w:rsidRPr="00385B4B">
        <w:rPr>
          <w:lang w:val="es-DO"/>
        </w:rPr>
        <w:t>le</w:t>
      </w:r>
      <w:proofErr w:type="gramEnd"/>
      <w:r w:rsidRPr="00385B4B">
        <w:rPr>
          <w:lang w:val="es-DO"/>
        </w:rPr>
        <w:t xml:space="preserve"> dijo Pilato a los judíos? 38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7-¿En lugar de Jesús a quién pidió el pueblo que soltaran? 39-40.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8-¿Qué le pusieron sobre su cabeza y de  qué otras formas le maltrataron? capítulo 19:1-3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9-¿Qué dijeron los alguaciles y los principales sacerdotes? 19:6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10-¿Qué respondió Jesús a las preguntas de Pilato? 19:9-11.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11-¿Dónde crucificaron a Jesús? 19:17.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12-¿</w:t>
      </w:r>
      <w:proofErr w:type="spellStart"/>
      <w:r w:rsidRPr="00385B4B">
        <w:rPr>
          <w:lang w:val="es-DO"/>
        </w:rPr>
        <w:t>Quienes</w:t>
      </w:r>
      <w:proofErr w:type="spellEnd"/>
      <w:r w:rsidRPr="00385B4B">
        <w:rPr>
          <w:lang w:val="es-DO"/>
        </w:rPr>
        <w:t xml:space="preserve"> fueron crucificados con él?19:18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13-¿Qué decía el título que Pilato puso sobre la cruz? 19:19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14-¿Qué hicieron con sus vestidos y para qué? 23-24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15-¿Qué le encargó Jesús a Juan? 19:26-27.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lastRenderedPageBreak/>
        <w:t xml:space="preserve">16-¿Qué </w:t>
      </w:r>
      <w:proofErr w:type="spellStart"/>
      <w:r w:rsidRPr="00385B4B">
        <w:rPr>
          <w:lang w:val="es-DO"/>
        </w:rPr>
        <w:t>quizo</w:t>
      </w:r>
      <w:proofErr w:type="spellEnd"/>
      <w:r w:rsidRPr="00385B4B">
        <w:rPr>
          <w:lang w:val="es-DO"/>
        </w:rPr>
        <w:t xml:space="preserve"> decir Jesús cuando dijo consumado es? 19:30.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 xml:space="preserve">17-¿Por qué no quebraron las piernas de </w:t>
      </w:r>
      <w:r w:rsidRPr="00385B4B">
        <w:rPr>
          <w:lang w:val="es-DO"/>
        </w:rPr>
        <w:t xml:space="preserve">Jesús? </w:t>
      </w:r>
      <w:r w:rsidRPr="00385B4B">
        <w:rPr>
          <w:lang w:val="es-DO"/>
        </w:rPr>
        <w:t>32-36.</w:t>
      </w: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 </w:t>
      </w: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18-¿Quién pidió su cuerpo para sepultarlo? 38.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19-¿Qué hicieron con su cuerpo antes de su sepultura y en qué tipo de sepulcro lo hicieron? 39-42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20- Escribe cinco cosas que has aprendido.</w:t>
      </w: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</w:p>
    <w:p w:rsidR="00385B4B" w:rsidRDefault="00385B4B" w:rsidP="00385B4B">
      <w:pPr>
        <w:rPr>
          <w:lang w:val="es-DO"/>
        </w:rPr>
      </w:pPr>
      <w:r>
        <w:rPr>
          <w:lang w:val="es-DO"/>
        </w:rPr>
        <w:t xml:space="preserve">Profesor </w:t>
      </w:r>
      <w:proofErr w:type="spellStart"/>
      <w:r>
        <w:rPr>
          <w:lang w:val="es-DO"/>
        </w:rPr>
        <w:t>Victor</w:t>
      </w:r>
      <w:proofErr w:type="spellEnd"/>
      <w:r>
        <w:rPr>
          <w:lang w:val="es-DO"/>
        </w:rPr>
        <w:t xml:space="preserve"> </w:t>
      </w:r>
      <w:proofErr w:type="spellStart"/>
      <w:r>
        <w:rPr>
          <w:lang w:val="es-DO"/>
        </w:rPr>
        <w:t>Yeme</w:t>
      </w:r>
      <w:proofErr w:type="spellEnd"/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hyperlink r:id="rId5" w:tgtFrame="_blank" w:history="1">
        <w:r w:rsidRPr="00385B4B">
          <w:rPr>
            <w:rStyle w:val="Hipervnculo"/>
            <w:lang w:val="es-DO"/>
          </w:rPr>
          <w:t>yemevictor@gmail.com</w:t>
        </w:r>
      </w:hyperlink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</w:p>
    <w:p w:rsidR="00385B4B" w:rsidRPr="00385B4B" w:rsidRDefault="00385B4B" w:rsidP="00385B4B">
      <w:pPr>
        <w:rPr>
          <w:lang w:val="es-DO"/>
        </w:rPr>
      </w:pPr>
      <w:r w:rsidRPr="00385B4B">
        <w:rPr>
          <w:lang w:val="es-DO"/>
        </w:rPr>
        <w:t>809-914-1617 mi   </w:t>
      </w:r>
      <w:proofErr w:type="spellStart"/>
      <w:r w:rsidRPr="00385B4B">
        <w:rPr>
          <w:lang w:val="es-DO"/>
        </w:rPr>
        <w:t>w.s</w:t>
      </w:r>
      <w:proofErr w:type="spellEnd"/>
    </w:p>
    <w:p w:rsidR="000E164B" w:rsidRPr="00385B4B" w:rsidRDefault="000E164B">
      <w:pPr>
        <w:rPr>
          <w:lang w:val="es-DO"/>
        </w:rPr>
      </w:pPr>
    </w:p>
    <w:sectPr w:rsidR="000E164B" w:rsidRPr="0038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4B"/>
    <w:rsid w:val="000E164B"/>
    <w:rsid w:val="003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5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mevi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2020-04-16T22:47:00Z</dcterms:created>
  <dcterms:modified xsi:type="dcterms:W3CDTF">2020-04-16T22:48:00Z</dcterms:modified>
</cp:coreProperties>
</file>